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3333BBAA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4B03BFA6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6DC7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‘let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</w:t>
                      </w:r>
                      <w:proofErr w:type="gramStart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let</w:t>
                      </w:r>
                      <w:proofErr w:type="gramEnd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 xml:space="preserve">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7EF9C737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B0CF195" w14:textId="20B90718" w:rsidR="00FD72EE" w:rsidRDefault="007A6D66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10</w:t>
      </w:r>
      <w:r w:rsidR="00BA0943" w:rsidRPr="00BA0943">
        <w:rPr>
          <w:rFonts w:cstheme="minorHAnsi"/>
          <w:color w:val="000000" w:themeColor="text1"/>
          <w:szCs w:val="22"/>
          <w:vertAlign w:val="superscript"/>
        </w:rPr>
        <w:t>th</w:t>
      </w:r>
      <w:r w:rsidR="00BA0943">
        <w:rPr>
          <w:rFonts w:cstheme="minorHAnsi"/>
          <w:color w:val="000000" w:themeColor="text1"/>
          <w:szCs w:val="22"/>
        </w:rPr>
        <w:t xml:space="preserve"> </w:t>
      </w:r>
      <w:r>
        <w:rPr>
          <w:rFonts w:cstheme="minorHAnsi"/>
          <w:color w:val="000000" w:themeColor="text1"/>
          <w:szCs w:val="22"/>
        </w:rPr>
        <w:t>January</w:t>
      </w:r>
      <w:r w:rsidR="001E488D">
        <w:rPr>
          <w:rFonts w:cstheme="minorHAnsi"/>
          <w:color w:val="000000" w:themeColor="text1"/>
          <w:szCs w:val="22"/>
        </w:rPr>
        <w:t xml:space="preserve"> </w:t>
      </w:r>
      <w:r w:rsidR="00FD72EE" w:rsidRPr="00AE3E4A">
        <w:rPr>
          <w:rFonts w:cstheme="minorHAnsi"/>
          <w:color w:val="000000" w:themeColor="text1"/>
          <w:szCs w:val="22"/>
        </w:rPr>
        <w:t>202</w:t>
      </w:r>
      <w:r>
        <w:rPr>
          <w:rFonts w:cstheme="minorHAnsi"/>
          <w:color w:val="000000" w:themeColor="text1"/>
          <w:szCs w:val="22"/>
        </w:rPr>
        <w:t>5</w:t>
      </w:r>
    </w:p>
    <w:p w14:paraId="7551DADD" w14:textId="350409AE" w:rsid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6B56BD3B" w14:textId="77C597D7" w:rsidR="00061867" w:rsidRDefault="0006186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Happy New Year to you all. </w:t>
      </w:r>
      <w:r w:rsidR="00E50A54">
        <w:rPr>
          <w:rFonts w:cstheme="minorHAnsi"/>
          <w:color w:val="000000" w:themeColor="text1"/>
          <w:szCs w:val="22"/>
        </w:rPr>
        <w:t xml:space="preserve">I hope you all have a lovely holiday. </w:t>
      </w:r>
    </w:p>
    <w:p w14:paraId="4B489507" w14:textId="77777777" w:rsidR="00060B42" w:rsidRDefault="00060B42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7FF5869B" w14:textId="3D847CB4" w:rsidR="00060B42" w:rsidRDefault="0006186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We have kicked of the new year with snow an</w:t>
      </w:r>
      <w:r w:rsidR="000E73C6">
        <w:rPr>
          <w:rFonts w:cstheme="minorHAnsi"/>
          <w:color w:val="000000" w:themeColor="text1"/>
          <w:szCs w:val="22"/>
        </w:rPr>
        <w:t>d</w:t>
      </w:r>
      <w:r>
        <w:rPr>
          <w:rFonts w:cstheme="minorHAnsi"/>
          <w:color w:val="000000" w:themeColor="text1"/>
          <w:szCs w:val="22"/>
        </w:rPr>
        <w:t xml:space="preserve"> ice</w:t>
      </w:r>
      <w:r w:rsidR="000E73C6">
        <w:rPr>
          <w:rFonts w:cstheme="minorHAnsi"/>
          <w:color w:val="000000" w:themeColor="text1"/>
          <w:szCs w:val="22"/>
        </w:rPr>
        <w:t>,</w:t>
      </w:r>
      <w:r>
        <w:rPr>
          <w:rFonts w:cstheme="minorHAnsi"/>
          <w:color w:val="000000" w:themeColor="text1"/>
          <w:szCs w:val="22"/>
        </w:rPr>
        <w:t xml:space="preserve"> which has made it a very interesting first week. Despite not being able to use the playgrou</w:t>
      </w:r>
      <w:r w:rsidR="000E73C6">
        <w:rPr>
          <w:rFonts w:cstheme="minorHAnsi"/>
          <w:color w:val="000000" w:themeColor="text1"/>
          <w:szCs w:val="22"/>
        </w:rPr>
        <w:t>nd</w:t>
      </w:r>
      <w:r>
        <w:rPr>
          <w:rFonts w:cstheme="minorHAnsi"/>
          <w:color w:val="000000" w:themeColor="text1"/>
          <w:szCs w:val="22"/>
        </w:rPr>
        <w:t>, our children have been great and taken the changes to the organi</w:t>
      </w:r>
      <w:r w:rsidR="000E73C6">
        <w:rPr>
          <w:rFonts w:cstheme="minorHAnsi"/>
          <w:color w:val="000000" w:themeColor="text1"/>
          <w:szCs w:val="22"/>
        </w:rPr>
        <w:t>s</w:t>
      </w:r>
      <w:r>
        <w:rPr>
          <w:rFonts w:cstheme="minorHAnsi"/>
          <w:color w:val="000000" w:themeColor="text1"/>
          <w:szCs w:val="22"/>
        </w:rPr>
        <w:t>ation of school in their stride. I would like to thank you all for your patience and support in the changes we have mad</w:t>
      </w:r>
      <w:r w:rsidR="00501438">
        <w:rPr>
          <w:rFonts w:cstheme="minorHAnsi"/>
          <w:color w:val="000000" w:themeColor="text1"/>
          <w:szCs w:val="22"/>
        </w:rPr>
        <w:t>e</w:t>
      </w:r>
      <w:r>
        <w:rPr>
          <w:rFonts w:cstheme="minorHAnsi"/>
          <w:color w:val="000000" w:themeColor="text1"/>
          <w:szCs w:val="22"/>
        </w:rPr>
        <w:t xml:space="preserve"> over the past few days. I totally understand that these may have been inconvenient to some but they have helped to ensure that we have all been safe. </w:t>
      </w:r>
    </w:p>
    <w:p w14:paraId="0E51B310" w14:textId="77777777" w:rsidR="00060B42" w:rsidRDefault="00060B42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76F421DD" w14:textId="4AD8286D" w:rsidR="00061867" w:rsidRDefault="00060B42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The weather forecast is showing slightly warmer weather on Sunday and next week so hopefully things will quickly get back to normal. </w:t>
      </w:r>
      <w:r w:rsidR="00061867">
        <w:rPr>
          <w:rFonts w:cstheme="minorHAnsi"/>
          <w:color w:val="000000" w:themeColor="text1"/>
          <w:szCs w:val="22"/>
        </w:rPr>
        <w:t xml:space="preserve"> </w:t>
      </w:r>
      <w:r>
        <w:rPr>
          <w:rFonts w:cstheme="minorHAnsi"/>
          <w:color w:val="000000" w:themeColor="text1"/>
          <w:szCs w:val="22"/>
        </w:rPr>
        <w:t xml:space="preserve">At the moment we plan to </w:t>
      </w:r>
      <w:r w:rsidR="00E50A54">
        <w:rPr>
          <w:rFonts w:cstheme="minorHAnsi"/>
          <w:color w:val="000000" w:themeColor="text1"/>
          <w:szCs w:val="22"/>
        </w:rPr>
        <w:t xml:space="preserve">revert back to using the </w:t>
      </w:r>
      <w:r>
        <w:rPr>
          <w:rFonts w:cstheme="minorHAnsi"/>
          <w:color w:val="000000" w:themeColor="text1"/>
          <w:szCs w:val="22"/>
        </w:rPr>
        <w:t xml:space="preserve">side entrance to school on Monday (not the park gate) and normal drop off and collection times. </w:t>
      </w:r>
      <w:r w:rsidR="00E50A54">
        <w:rPr>
          <w:rFonts w:cstheme="minorHAnsi"/>
          <w:color w:val="000000" w:themeColor="text1"/>
          <w:szCs w:val="22"/>
        </w:rPr>
        <w:t xml:space="preserve">If anything changes, we will update you first thing on Monday morning. </w:t>
      </w:r>
    </w:p>
    <w:p w14:paraId="02BEB1DA" w14:textId="77777777" w:rsid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61FEC045" w14:textId="2E2296E5" w:rsidR="008E500F" w:rsidRP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 w:rsidRPr="00AF7B9B">
        <w:rPr>
          <w:rFonts w:cstheme="minorHAnsi"/>
          <w:b/>
          <w:bCs/>
          <w:color w:val="000000" w:themeColor="text1"/>
          <w:szCs w:val="22"/>
        </w:rPr>
        <w:t>Collective Worship</w:t>
      </w:r>
    </w:p>
    <w:p w14:paraId="000398B3" w14:textId="7FB018F8" w:rsid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This week we looked at resolutions and tied this in with one of our 3Rs</w:t>
      </w:r>
      <w:r w:rsidR="00AD2591">
        <w:rPr>
          <w:rFonts w:cstheme="minorHAnsi"/>
          <w:color w:val="000000" w:themeColor="text1"/>
          <w:szCs w:val="22"/>
        </w:rPr>
        <w:t xml:space="preserve"> - </w:t>
      </w:r>
      <w:r>
        <w:rPr>
          <w:rFonts w:cstheme="minorHAnsi"/>
          <w:color w:val="000000" w:themeColor="text1"/>
          <w:szCs w:val="22"/>
        </w:rPr>
        <w:t xml:space="preserve">resilience. We discussed how we could either give up when things went wrong or we could try again. The children talked about their resolutions and how they could achieve these. </w:t>
      </w:r>
    </w:p>
    <w:p w14:paraId="41FDC669" w14:textId="3FB189D4" w:rsid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3C099F71" w14:textId="58367842" w:rsid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3CB05D62" w14:textId="492DC547" w:rsid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 w:rsidRPr="00AF7B9B">
        <w:rPr>
          <w:rFonts w:cstheme="minorHAnsi"/>
          <w:b/>
          <w:bCs/>
          <w:color w:val="000000" w:themeColor="text1"/>
          <w:szCs w:val="22"/>
        </w:rPr>
        <w:t>Important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F7B9B" w14:paraId="5BECF3EB" w14:textId="77777777" w:rsidTr="00AF7B9B">
        <w:tc>
          <w:tcPr>
            <w:tcW w:w="3596" w:type="dxa"/>
          </w:tcPr>
          <w:p w14:paraId="5D9FF855" w14:textId="1713B975" w:rsidR="00AF7B9B" w:rsidRDefault="002E2787" w:rsidP="00FD72EE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W/C </w:t>
            </w:r>
            <w:r w:rsidR="00AF7B9B">
              <w:rPr>
                <w:rFonts w:cstheme="minorHAnsi"/>
                <w:b/>
                <w:bCs/>
                <w:color w:val="000000" w:themeColor="text1"/>
                <w:szCs w:val="22"/>
              </w:rPr>
              <w:t>13</w:t>
            </w:r>
            <w:r w:rsidR="00AF7B9B" w:rsidRPr="00AF7B9B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="00AF7B9B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January 2025</w:t>
            </w:r>
          </w:p>
        </w:tc>
        <w:tc>
          <w:tcPr>
            <w:tcW w:w="3597" w:type="dxa"/>
          </w:tcPr>
          <w:p w14:paraId="5D06AFB1" w14:textId="00695655" w:rsidR="00AF7B9B" w:rsidRDefault="002E2787" w:rsidP="00FD72EE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W/C </w:t>
            </w:r>
            <w:r w:rsidR="00AF7B9B">
              <w:rPr>
                <w:rFonts w:cstheme="minorHAnsi"/>
                <w:b/>
                <w:bCs/>
                <w:color w:val="000000" w:themeColor="text1"/>
                <w:szCs w:val="22"/>
              </w:rPr>
              <w:t>20</w:t>
            </w:r>
            <w:r w:rsidR="00AF7B9B" w:rsidRPr="00AF7B9B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="00AF7B9B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January 2025</w:t>
            </w:r>
          </w:p>
        </w:tc>
        <w:tc>
          <w:tcPr>
            <w:tcW w:w="3597" w:type="dxa"/>
          </w:tcPr>
          <w:p w14:paraId="648EF8D5" w14:textId="56EB76DC" w:rsidR="00AF7B9B" w:rsidRDefault="002E2787" w:rsidP="00FD72EE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W/C </w:t>
            </w:r>
            <w:r w:rsidR="00AF7B9B">
              <w:rPr>
                <w:rFonts w:cstheme="minorHAnsi"/>
                <w:b/>
                <w:bCs/>
                <w:color w:val="000000" w:themeColor="text1"/>
                <w:szCs w:val="22"/>
              </w:rPr>
              <w:t>27</w:t>
            </w:r>
            <w:r w:rsidR="00AF7B9B" w:rsidRPr="00AF7B9B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="00AF7B9B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January 2025</w:t>
            </w:r>
          </w:p>
        </w:tc>
      </w:tr>
      <w:tr w:rsidR="00AF7B9B" w14:paraId="55155A39" w14:textId="77777777" w:rsidTr="00AF7B9B">
        <w:tc>
          <w:tcPr>
            <w:tcW w:w="3596" w:type="dxa"/>
          </w:tcPr>
          <w:p w14:paraId="2C5677D5" w14:textId="3630DFA7" w:rsidR="00AF7B9B" w:rsidRPr="00AF7B9B" w:rsidRDefault="00AF7B9B" w:rsidP="00AD2591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  <w:r w:rsidRPr="00AF7B9B">
              <w:rPr>
                <w:rFonts w:cstheme="minorHAnsi"/>
                <w:color w:val="000000" w:themeColor="text1"/>
                <w:szCs w:val="22"/>
              </w:rPr>
              <w:t>16th - Nightingale Class Assembly @2.30pm</w:t>
            </w:r>
          </w:p>
        </w:tc>
        <w:tc>
          <w:tcPr>
            <w:tcW w:w="3597" w:type="dxa"/>
          </w:tcPr>
          <w:p w14:paraId="0C3FEAB8" w14:textId="777E1B92" w:rsidR="00AF7B9B" w:rsidRPr="00AF7B9B" w:rsidRDefault="00AF7B9B" w:rsidP="00AD2591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  <w:r w:rsidRPr="00AF7B9B">
              <w:rPr>
                <w:rFonts w:cstheme="minorHAnsi"/>
                <w:color w:val="000000" w:themeColor="text1"/>
                <w:szCs w:val="22"/>
              </w:rPr>
              <w:t>23rd - Sparrowhawks Class Assembly @9am</w:t>
            </w:r>
          </w:p>
        </w:tc>
        <w:tc>
          <w:tcPr>
            <w:tcW w:w="3597" w:type="dxa"/>
          </w:tcPr>
          <w:p w14:paraId="0B1C3B23" w14:textId="6F533705" w:rsidR="00AF7B9B" w:rsidRPr="00AF7B9B" w:rsidRDefault="00AF7B9B" w:rsidP="00AD2591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color w:val="000000" w:themeColor="text1"/>
                <w:szCs w:val="22"/>
              </w:rPr>
            </w:pPr>
            <w:r w:rsidRPr="00AF7B9B">
              <w:rPr>
                <w:rFonts w:cstheme="minorHAnsi"/>
                <w:color w:val="000000" w:themeColor="text1"/>
                <w:szCs w:val="22"/>
              </w:rPr>
              <w:t xml:space="preserve">30th </w:t>
            </w:r>
            <w:r w:rsidR="002E2787">
              <w:rPr>
                <w:rFonts w:cstheme="minorHAnsi"/>
                <w:color w:val="000000" w:themeColor="text1"/>
                <w:szCs w:val="22"/>
              </w:rPr>
              <w:t>-</w:t>
            </w:r>
            <w:r w:rsidRPr="00AF7B9B">
              <w:rPr>
                <w:rFonts w:cstheme="minorHAnsi"/>
                <w:color w:val="000000" w:themeColor="text1"/>
                <w:szCs w:val="22"/>
              </w:rPr>
              <w:t xml:space="preserve"> Parents Working Party 9am@KS2</w:t>
            </w:r>
          </w:p>
        </w:tc>
      </w:tr>
    </w:tbl>
    <w:p w14:paraId="7BF60F14" w14:textId="77777777" w:rsidR="00AF7B9B" w:rsidRPr="00AF7B9B" w:rsidRDefault="00AF7B9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7E7B0005" w14:textId="2126F78D" w:rsidR="003D41C1" w:rsidRDefault="003D41C1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6EF39A7C" w14:textId="127A8514" w:rsidR="00AD2591" w:rsidRDefault="00AD2591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015017D4" w14:textId="3F529EA2" w:rsidR="00AD2591" w:rsidRDefault="00AD2591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5F9C7322" w14:textId="0FF9C7BB" w:rsidR="00B0567E" w:rsidRDefault="00B0567E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7C700561" w14:textId="708B6022" w:rsidR="00B0567E" w:rsidRDefault="00B0567E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2DF3E8F8" w14:textId="013D4C3D" w:rsidR="00B0567E" w:rsidRDefault="00B0567E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27A260FB" w14:textId="77777777" w:rsidR="00B0567E" w:rsidRDefault="00B0567E" w:rsidP="00744191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49F7CA7F" w14:textId="03811846" w:rsidR="00137AF4" w:rsidRDefault="00137AF4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Special mentions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63"/>
        <w:gridCol w:w="3221"/>
      </w:tblGrid>
      <w:tr w:rsidR="00137AF4" w14:paraId="24AED6CF" w14:textId="77777777" w:rsidTr="00CA258A">
        <w:trPr>
          <w:trHeight w:val="288"/>
        </w:trPr>
        <w:tc>
          <w:tcPr>
            <w:tcW w:w="1129" w:type="dxa"/>
            <w:shd w:val="clear" w:color="auto" w:fill="0070C0"/>
          </w:tcPr>
          <w:p w14:paraId="422052D0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6D15C5E2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63" w:type="dxa"/>
            <w:shd w:val="clear" w:color="auto" w:fill="0070C0"/>
          </w:tcPr>
          <w:p w14:paraId="77556483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21" w:type="dxa"/>
            <w:shd w:val="clear" w:color="auto" w:fill="0070C0"/>
          </w:tcPr>
          <w:p w14:paraId="21FDE7B5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137AF4" w:rsidRPr="002055D2" w14:paraId="6EFB9D37" w14:textId="77777777" w:rsidTr="00CA258A">
        <w:trPr>
          <w:trHeight w:val="288"/>
        </w:trPr>
        <w:tc>
          <w:tcPr>
            <w:tcW w:w="1129" w:type="dxa"/>
          </w:tcPr>
          <w:p w14:paraId="627384A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5A9CCD42" w14:textId="1F541725" w:rsidR="00DB5E9F" w:rsidRPr="002055D2" w:rsidRDefault="00B70147" w:rsidP="00AD2591">
            <w:pPr>
              <w:spacing w:before="0" w:after="0" w:line="240" w:lineRule="auto"/>
              <w:rPr>
                <w:rFonts w:cstheme="minorHAnsi"/>
                <w:b/>
              </w:rPr>
            </w:pPr>
            <w:r w:rsidRPr="004B01EE">
              <w:rPr>
                <w:rFonts w:cstheme="minorHAnsi"/>
                <w:b/>
              </w:rPr>
              <w:t>Kingfishers-</w:t>
            </w:r>
            <w:r w:rsidR="004B01EE" w:rsidRPr="004B01EE">
              <w:rPr>
                <w:rFonts w:cstheme="minorHAnsi"/>
                <w:b/>
              </w:rPr>
              <w:t xml:space="preserve"> </w:t>
            </w:r>
            <w:r w:rsidR="004B01EE" w:rsidRPr="004B01E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Amaya – Always putting 100% into everything she does.</w:t>
            </w:r>
          </w:p>
        </w:tc>
        <w:tc>
          <w:tcPr>
            <w:tcW w:w="3463" w:type="dxa"/>
          </w:tcPr>
          <w:p w14:paraId="30F51EF1" w14:textId="7CCD9090" w:rsidR="00137AF4" w:rsidRPr="002055D2" w:rsidRDefault="00B70147" w:rsidP="00AD2591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Kingfishers-</w:t>
            </w:r>
            <w:r w:rsidR="00440005" w:rsidRPr="0044000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4B01EE" w:rsidRPr="004B01E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Evalyn – Being resilient in her learning.  Evalyn built a house with Miss Smith and shared advice on making the house better.</w:t>
            </w:r>
          </w:p>
        </w:tc>
        <w:tc>
          <w:tcPr>
            <w:tcW w:w="3221" w:type="dxa"/>
          </w:tcPr>
          <w:p w14:paraId="4A7857B1" w14:textId="77777777" w:rsidR="004B01EE" w:rsidRPr="004B01EE" w:rsidRDefault="00B70147" w:rsidP="004B01EE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Kingfishers-</w:t>
            </w:r>
            <w:r w:rsidR="00440005" w:rsidRPr="00440005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 </w:t>
            </w:r>
            <w:r w:rsidR="004B01EE" w:rsidRPr="004B01EE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Frankie – Trying his best to be independent in his reading.</w:t>
            </w:r>
          </w:p>
          <w:p w14:paraId="62C5F839" w14:textId="05C8EF88" w:rsidR="00440005" w:rsidRPr="00440005" w:rsidRDefault="00440005" w:rsidP="00440005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058F8C07" w14:textId="5FD099D7" w:rsidR="0018562E" w:rsidRPr="002055D2" w:rsidRDefault="0018562E" w:rsidP="00473F4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4041E08B" w14:textId="77777777" w:rsidTr="001E488D">
        <w:trPr>
          <w:trHeight w:val="871"/>
        </w:trPr>
        <w:tc>
          <w:tcPr>
            <w:tcW w:w="1129" w:type="dxa"/>
          </w:tcPr>
          <w:p w14:paraId="45CB3B6B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Y1</w:t>
            </w:r>
          </w:p>
        </w:tc>
        <w:tc>
          <w:tcPr>
            <w:tcW w:w="2977" w:type="dxa"/>
          </w:tcPr>
          <w:p w14:paraId="7E386665" w14:textId="02320A7F" w:rsidR="0050390A" w:rsidRPr="0050390A" w:rsidRDefault="00B70147" w:rsidP="0050390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="0050390A" w:rsidRPr="005039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Philip P (Y1) for being an all round super learner. Philip has impressed me in every lesson this week!</w:t>
            </w:r>
          </w:p>
          <w:p w14:paraId="74539BA3" w14:textId="77777777" w:rsidR="00AD2591" w:rsidRDefault="00AD2591" w:rsidP="007314E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383F5A7B" w14:textId="77777777" w:rsidR="00AD2591" w:rsidRDefault="00AD2591" w:rsidP="007314E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2E246673" w14:textId="77777777" w:rsidR="00AD2591" w:rsidRDefault="00AD2591" w:rsidP="007314E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20B35C34" w14:textId="554228AB" w:rsidR="00DB5E9F" w:rsidRPr="006A5FF7" w:rsidRDefault="00B70147" w:rsidP="00AD259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314E8" w:rsidRPr="007314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Sophie - for independently writing in </w:t>
            </w:r>
            <w:r w:rsidR="00D8428A" w:rsidRPr="007314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revision</w:t>
            </w:r>
            <w:r w:rsidR="007314E8" w:rsidRPr="007314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and forming letters correctly.</w:t>
            </w:r>
          </w:p>
        </w:tc>
        <w:tc>
          <w:tcPr>
            <w:tcW w:w="3463" w:type="dxa"/>
          </w:tcPr>
          <w:p w14:paraId="10E23C1B" w14:textId="32AC89F2" w:rsidR="0050390A" w:rsidRPr="0050390A" w:rsidRDefault="00B70147" w:rsidP="0050390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="0050390A" w:rsidRPr="005039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Jessie (Y2) for always being respectful. Jessie is consistently kind, considerate and thoughtful.</w:t>
            </w:r>
          </w:p>
          <w:p w14:paraId="3B7F0FD2" w14:textId="52288A76" w:rsidR="000720F8" w:rsidRPr="000720F8" w:rsidRDefault="000720F8" w:rsidP="000720F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4C71050" w14:textId="77777777" w:rsidR="00B70147" w:rsidRPr="00B70147" w:rsidRDefault="00B70147" w:rsidP="00B7014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E5789FD" w14:textId="77777777" w:rsidR="00AD2591" w:rsidRDefault="00AD2591" w:rsidP="007314E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2CBA1E76" w14:textId="77777777" w:rsidR="00AD2591" w:rsidRDefault="00AD2591" w:rsidP="007314E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1BE4F2B0" w14:textId="0299D537" w:rsidR="005D7B19" w:rsidRPr="006A5FF7" w:rsidRDefault="00B70147" w:rsidP="00AD259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314E8" w:rsidRPr="007314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Paisley - For always being ready to learn on the carpet and being an excellent role model in class.</w:t>
            </w:r>
          </w:p>
        </w:tc>
        <w:tc>
          <w:tcPr>
            <w:tcW w:w="3221" w:type="dxa"/>
          </w:tcPr>
          <w:p w14:paraId="3CE5D778" w14:textId="43B81F64" w:rsidR="0050390A" w:rsidRPr="0050390A" w:rsidRDefault="00B70147" w:rsidP="0050390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="000720F8" w:rsidRPr="000720F8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 </w:t>
            </w:r>
            <w:r w:rsidR="0050390A" w:rsidRPr="005039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Ophelia (Y1) for being more confident in reading practice and trying really hard.</w:t>
            </w:r>
          </w:p>
          <w:p w14:paraId="1CB7C7B2" w14:textId="5887F9DF" w:rsidR="000720F8" w:rsidRPr="000720F8" w:rsidRDefault="000720F8" w:rsidP="000720F8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09BDBDD2" w14:textId="5174B0FC" w:rsidR="00B70147" w:rsidRDefault="00B70147" w:rsidP="00B7014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4B0C26A1" w14:textId="77777777" w:rsidR="00B70147" w:rsidRPr="00B70147" w:rsidRDefault="00B70147" w:rsidP="00B7014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156376AE" w14:textId="62953DED" w:rsidR="00CC4FFD" w:rsidRPr="00CC4FFD" w:rsidRDefault="00B70147" w:rsidP="00CC4FF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70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CC4F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314E8" w:rsidRPr="007314E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Sofia - for being a phonics superstar twice this week! </w:t>
            </w:r>
          </w:p>
          <w:p w14:paraId="393EFB77" w14:textId="72C5F276" w:rsidR="00137AF4" w:rsidRPr="006A5FF7" w:rsidRDefault="00137AF4" w:rsidP="006A5FF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10D66396" w14:textId="77777777" w:rsidTr="00CA258A">
        <w:trPr>
          <w:trHeight w:val="288"/>
        </w:trPr>
        <w:tc>
          <w:tcPr>
            <w:tcW w:w="1129" w:type="dxa"/>
          </w:tcPr>
          <w:p w14:paraId="3A5005F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Y2</w:t>
            </w:r>
          </w:p>
        </w:tc>
        <w:tc>
          <w:tcPr>
            <w:tcW w:w="2977" w:type="dxa"/>
          </w:tcPr>
          <w:p w14:paraId="77991A5D" w14:textId="77777777" w:rsidR="009816F4" w:rsidRPr="009816F4" w:rsidRDefault="002E23EF" w:rsidP="009816F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E23E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9816F4" w:rsidRPr="009816F4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Wednesday - for fantastic maths work about money</w:t>
            </w:r>
          </w:p>
          <w:p w14:paraId="30C49BAA" w14:textId="47956728" w:rsidR="00E01320" w:rsidRPr="00E01320" w:rsidRDefault="00E01320" w:rsidP="00E0132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B00D966" w14:textId="01949903" w:rsidR="00137AF4" w:rsidRPr="002E23EF" w:rsidRDefault="00137AF4" w:rsidP="00473F4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5AA0F8A4" w14:textId="41E06CB3" w:rsidR="00137AF4" w:rsidRPr="002055D2" w:rsidRDefault="002E23EF" w:rsidP="00AD2591">
            <w:pPr>
              <w:spacing w:before="0" w:after="0" w:line="240" w:lineRule="auto"/>
              <w:textAlignment w:val="baseline"/>
              <w:rPr>
                <w:rFonts w:cstheme="minorHAnsi"/>
                <w:bCs/>
              </w:rPr>
            </w:pPr>
            <w:r w:rsidRPr="002E23E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9816F4" w:rsidRPr="009816F4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Flynn - for his resilience when coming back to school with a broken leg but getting through the school day with lots of smiles! </w:t>
            </w:r>
          </w:p>
        </w:tc>
        <w:tc>
          <w:tcPr>
            <w:tcW w:w="3221" w:type="dxa"/>
          </w:tcPr>
          <w:p w14:paraId="6C6F9C91" w14:textId="01BDC936" w:rsidR="001D5D16" w:rsidRPr="006A5FF7" w:rsidRDefault="002E23EF" w:rsidP="00AD2591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E23E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9816F4" w:rsidRPr="009816F4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Pippa - for her fluent reading and expression and fantastic effort in reading lessons</w:t>
            </w:r>
            <w:r w:rsidR="00AD2591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.</w:t>
            </w:r>
            <w:r w:rsidR="003B6F5F">
              <w:rPr>
                <w:rFonts w:cstheme="minorHAnsi"/>
                <w:bCs/>
              </w:rPr>
              <w:tab/>
            </w:r>
          </w:p>
        </w:tc>
      </w:tr>
      <w:tr w:rsidR="00137AF4" w:rsidRPr="002055D2" w14:paraId="3D1D76E9" w14:textId="77777777" w:rsidTr="00CA258A">
        <w:trPr>
          <w:trHeight w:val="288"/>
        </w:trPr>
        <w:tc>
          <w:tcPr>
            <w:tcW w:w="1129" w:type="dxa"/>
          </w:tcPr>
          <w:p w14:paraId="0BB71D2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21981AF3" w14:textId="77121EAA" w:rsidR="00CB1284" w:rsidRPr="00CB1284" w:rsidRDefault="00D971E5" w:rsidP="00CB12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CB1284" w:rsidRP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Bodhi</w:t>
            </w:r>
            <w:r w:rsid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, </w:t>
            </w:r>
            <w:r w:rsidR="00CB1284" w:rsidRP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a fantastic piece of snow day writing.</w:t>
            </w:r>
          </w:p>
          <w:p w14:paraId="1838CA7C" w14:textId="634E9419" w:rsidR="00883300" w:rsidRPr="00883300" w:rsidRDefault="00883300" w:rsidP="008833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7C57F8EC" w14:textId="55BCB5E9" w:rsidR="00EB7277" w:rsidRPr="00D971E5" w:rsidRDefault="00EB7277" w:rsidP="00473F47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4E32EAE9" w14:textId="77777777" w:rsidR="00581FDE" w:rsidRPr="00581FDE" w:rsidRDefault="00D971E5" w:rsidP="00581F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581FDE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581FDE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581FDE" w:rsidRPr="00581FDE">
              <w:rPr>
                <w:rFonts w:eastAsia="Times New Roman" w:cstheme="minorHAnsi"/>
                <w:kern w:val="0"/>
                <w:szCs w:val="24"/>
                <w:lang w:val="en-GB" w:eastAsia="en-GB"/>
              </w:rPr>
              <w:t>Arlowe,</w:t>
            </w:r>
            <w:r w:rsidR="00581FDE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581FDE" w:rsidRPr="00581FD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Showing a passion for her learning in science and investigating fossils outside of school, we are very impressed, well done!</w:t>
            </w:r>
          </w:p>
          <w:p w14:paraId="425B4B2E" w14:textId="126AC79C" w:rsidR="007171FC" w:rsidRPr="007171FC" w:rsidRDefault="007171FC" w:rsidP="007171F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E2BCB66" w14:textId="77777777" w:rsidR="00D971E5" w:rsidRDefault="00D971E5" w:rsidP="00AD259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Housemartins-</w:t>
            </w:r>
            <w:r w:rsidR="009A0379" w:rsidRPr="009A0379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Willow - learning award for both her engagement with home learning and her great attitude to learning especially in English where we have begun our new class text The Last Bear.</w:t>
            </w:r>
          </w:p>
          <w:p w14:paraId="64142054" w14:textId="1A093465" w:rsidR="00AD2591" w:rsidRPr="006A5FF7" w:rsidRDefault="00AD2591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0A0F84A1" w14:textId="5898B706" w:rsidR="00CB1284" w:rsidRPr="00CB1284" w:rsidRDefault="00D971E5" w:rsidP="00CB12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CB1284" w:rsidRP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Ailbe</w:t>
            </w:r>
            <w:r w:rsid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, </w:t>
            </w:r>
            <w:r w:rsidR="00CB1284" w:rsidRP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taking responsibility for his own behaviour.</w:t>
            </w:r>
          </w:p>
          <w:p w14:paraId="76E2460C" w14:textId="105FC3EC" w:rsidR="00883300" w:rsidRPr="00883300" w:rsidRDefault="00883300" w:rsidP="008833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FCA4DD4" w14:textId="0978035C" w:rsidR="00581FDE" w:rsidRPr="00581FDE" w:rsidRDefault="00D971E5" w:rsidP="00581F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581FD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Lucas -  Being a fantastic role model and always being respectful, well done!</w:t>
            </w:r>
          </w:p>
          <w:p w14:paraId="42CEF88A" w14:textId="6F18A710" w:rsidR="007171FC" w:rsidRPr="007171FC" w:rsidRDefault="007171FC" w:rsidP="007171F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212260E" w14:textId="1921A90A" w:rsidR="00D971E5" w:rsidRPr="00D971E5" w:rsidRDefault="00D971E5" w:rsidP="00D971E5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17C7E389" w14:textId="77777777" w:rsidR="00AD2591" w:rsidRDefault="00AD2591" w:rsidP="009A0379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00089159" w14:textId="77777777" w:rsidR="00AD2591" w:rsidRDefault="00AD2591" w:rsidP="009A0379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7F7A7F15" w14:textId="6A70AF78" w:rsidR="009A0379" w:rsidRPr="009A0379" w:rsidRDefault="00D971E5" w:rsidP="009A0379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Housemartins-</w:t>
            </w:r>
            <w:r w:rsidR="009A0379" w:rsidRPr="009A0379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James - for following the 3Rs - he has had a fantastic attitude to learning this week.</w:t>
            </w:r>
          </w:p>
          <w:p w14:paraId="36F831F2" w14:textId="196A472F" w:rsidR="003D4F45" w:rsidRPr="003D4F45" w:rsidRDefault="003D4F45" w:rsidP="003D4F4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E2913B9" w14:textId="6AA0E5BB" w:rsidR="00137AF4" w:rsidRPr="006A5FF7" w:rsidRDefault="00137AF4" w:rsidP="00D971E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389F16DE" w14:textId="367C39DE" w:rsidR="00CB1284" w:rsidRPr="00CB1284" w:rsidRDefault="00D971E5" w:rsidP="00CB128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CB1284" w:rsidRP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Oliver M</w:t>
            </w:r>
            <w:r w:rsid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,</w:t>
            </w:r>
            <w:r w:rsidR="00CB1284" w:rsidRPr="00CB1284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working extra hard in reading practice</w:t>
            </w:r>
          </w:p>
          <w:p w14:paraId="28736D92" w14:textId="4A3D263A" w:rsidR="00883300" w:rsidRPr="00883300" w:rsidRDefault="00883300" w:rsidP="008833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390E70D" w14:textId="6F3F4710" w:rsidR="00D971E5" w:rsidRPr="00D971E5" w:rsidRDefault="00D971E5" w:rsidP="00D971E5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73AC80A8" w14:textId="2252D11E" w:rsidR="00581FDE" w:rsidRPr="00581FDE" w:rsidRDefault="00D971E5" w:rsidP="00581F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581FDE" w:rsidRPr="00581FDE">
              <w:rPr>
                <w:rFonts w:eastAsia="Times New Roman" w:cstheme="minorHAnsi"/>
                <w:kern w:val="0"/>
                <w:szCs w:val="24"/>
                <w:lang w:val="en-GB" w:eastAsia="en-GB"/>
              </w:rPr>
              <w:t>Penny,</w:t>
            </w:r>
            <w:r w:rsidR="00581FDE" w:rsidRPr="00581FD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Demonstrating good expression in reading during guided reading lessons, well done!</w:t>
            </w:r>
          </w:p>
          <w:p w14:paraId="4C8664C1" w14:textId="3BD0957B" w:rsidR="007171FC" w:rsidRPr="007171FC" w:rsidRDefault="007171FC" w:rsidP="007171F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8FC7E9B" w14:textId="5AD40F76" w:rsidR="00D971E5" w:rsidRPr="00D971E5" w:rsidRDefault="00D971E5" w:rsidP="00D971E5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677737C0" w14:textId="63BCB562" w:rsidR="009A0379" w:rsidRPr="009A0379" w:rsidRDefault="00D971E5" w:rsidP="009A037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D971E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Housemartins-</w:t>
            </w:r>
            <w:r w:rsidR="009A0379" w:rsidRPr="009A0379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Marnie - reading champion for her work in phonics and passing her assessment before Christmas. Well done Marnie.</w:t>
            </w:r>
          </w:p>
          <w:p w14:paraId="13D2B386" w14:textId="63A2B004" w:rsidR="003D4F45" w:rsidRPr="003D4F45" w:rsidRDefault="003D4F45" w:rsidP="003D4F4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0E0DA24" w14:textId="153DCEC9" w:rsidR="00137AF4" w:rsidRPr="006A5FF7" w:rsidRDefault="00137AF4" w:rsidP="00D971E5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0009810A" w14:textId="77777777" w:rsidTr="00CA258A">
        <w:trPr>
          <w:trHeight w:val="288"/>
        </w:trPr>
        <w:tc>
          <w:tcPr>
            <w:tcW w:w="1129" w:type="dxa"/>
          </w:tcPr>
          <w:p w14:paraId="2E67AEB3" w14:textId="77777777" w:rsidR="00137AF4" w:rsidRPr="006C351E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6C351E">
              <w:rPr>
                <w:rFonts w:cstheme="minorHAnsi"/>
                <w:b/>
              </w:rPr>
              <w:lastRenderedPageBreak/>
              <w:t>Y4</w:t>
            </w:r>
          </w:p>
        </w:tc>
        <w:tc>
          <w:tcPr>
            <w:tcW w:w="2977" w:type="dxa"/>
          </w:tcPr>
          <w:p w14:paraId="4498A790" w14:textId="1EBFFCE5" w:rsidR="005C34DC" w:rsidRPr="005C34DC" w:rsidRDefault="00BC4B5F" w:rsidP="005C34D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74A4A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5C34DC" w:rsidRPr="005C34D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Tino,</w:t>
            </w:r>
            <w:r w:rsidR="005C34D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 </w:t>
            </w:r>
            <w:r w:rsidR="005C34DC" w:rsidRPr="005C34DC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his hard work in maths and pushing himself to complete the task.</w:t>
            </w:r>
          </w:p>
          <w:p w14:paraId="4A596111" w14:textId="2F61145C" w:rsidR="00274A4A" w:rsidRPr="00274A4A" w:rsidRDefault="00274A4A" w:rsidP="00274A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B7AE116" w14:textId="77777777" w:rsidR="004206DE" w:rsidRPr="004206DE" w:rsidRDefault="00BC4B5F" w:rsidP="004206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4206DE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4206DE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4206DE" w:rsidRPr="004206DE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Noah, for his incredible effort in every lesson this week and for producing some absolutely fabulous work! Keep up the great work!</w:t>
            </w:r>
          </w:p>
          <w:p w14:paraId="751556DC" w14:textId="77777777" w:rsidR="00DE029C" w:rsidRDefault="00BC4B5F" w:rsidP="00AD259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7A7898" w:rsidRPr="007A789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Ben - for working extremely hard in PE and impressing us all.</w:t>
            </w:r>
          </w:p>
          <w:p w14:paraId="23BC936E" w14:textId="77777777" w:rsidR="00AD2591" w:rsidRDefault="00AD2591" w:rsidP="00AD2591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  <w:lang w:eastAsia="en-GB"/>
              </w:rPr>
            </w:pPr>
          </w:p>
          <w:p w14:paraId="088FE00C" w14:textId="14709C36" w:rsidR="00AD2591" w:rsidRPr="006A5FF7" w:rsidRDefault="00AD2591" w:rsidP="00AD2591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463" w:type="dxa"/>
          </w:tcPr>
          <w:p w14:paraId="533C8E90" w14:textId="0C8165AC" w:rsidR="005C34DC" w:rsidRPr="005C34DC" w:rsidRDefault="00BC4B5F" w:rsidP="005C34D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5C34DC" w:rsidRPr="005C34DC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Benny,</w:t>
            </w:r>
            <w:r w:rsidR="005C34DC" w:rsidRPr="005C34DC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pushing himself even when he finds things tricky.</w:t>
            </w:r>
          </w:p>
          <w:p w14:paraId="32ECF88B" w14:textId="55361A2E" w:rsidR="00274A4A" w:rsidRPr="00274A4A" w:rsidRDefault="00274A4A" w:rsidP="00274A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77316A5" w14:textId="4807CE21" w:rsidR="00BC4B5F" w:rsidRPr="00BC4B5F" w:rsidRDefault="00BC4B5F" w:rsidP="00BC4B5F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159B6029" w14:textId="77777777" w:rsidR="004206DE" w:rsidRPr="004206DE" w:rsidRDefault="00BC4B5F" w:rsidP="004206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4206DE" w:rsidRPr="004206DE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Isla B, for always having an amazing attitude towards all learning and for showing all of our school values in everything she does! </w:t>
            </w:r>
          </w:p>
          <w:p w14:paraId="38300AA5" w14:textId="04C4BFB8" w:rsidR="00274A4A" w:rsidRPr="00274A4A" w:rsidRDefault="00274A4A" w:rsidP="00274A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2D1A083B" w14:textId="0FC20D4F" w:rsidR="00137AF4" w:rsidRPr="006A5FF7" w:rsidRDefault="00BC4B5F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7A7898" w:rsidRPr="007A789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Noah - for always being respectful, thoughtful and kind.</w:t>
            </w:r>
          </w:p>
        </w:tc>
        <w:tc>
          <w:tcPr>
            <w:tcW w:w="3221" w:type="dxa"/>
          </w:tcPr>
          <w:p w14:paraId="71EA27EA" w14:textId="4C1AACAF" w:rsidR="005C34DC" w:rsidRPr="005C34DC" w:rsidRDefault="00BC4B5F" w:rsidP="005C34D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 w:rsidRPr="005C34DC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Lacey-Mae - Reading Champion- for her enthusiasm for reading and her respect for our lovely class books.</w:t>
            </w:r>
          </w:p>
          <w:p w14:paraId="72303B36" w14:textId="0F941BB6" w:rsidR="00BC4B5F" w:rsidRPr="00BC4B5F" w:rsidRDefault="00BC4B5F" w:rsidP="00BC4B5F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</w:pPr>
          </w:p>
          <w:p w14:paraId="74EA8F76" w14:textId="77777777" w:rsidR="004206DE" w:rsidRPr="004206DE" w:rsidRDefault="00BC4B5F" w:rsidP="004206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4206DE" w:rsidRPr="004206DE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Perran, for his positive attitude towards reading this week and choosing to read more independently! Well done!</w:t>
            </w:r>
          </w:p>
          <w:p w14:paraId="40C8A61D" w14:textId="658EA9B6" w:rsidR="00274A4A" w:rsidRPr="00274A4A" w:rsidRDefault="00274A4A" w:rsidP="00274A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8181C7B" w14:textId="3A789344" w:rsidR="00137AF4" w:rsidRPr="006A5FF7" w:rsidRDefault="00BC4B5F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BC4B5F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>Oystercatchers</w:t>
            </w:r>
            <w:r w:rsidR="007A7898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GB" w:eastAsia="en-GB"/>
              </w:rPr>
              <w:t xml:space="preserve">- </w:t>
            </w:r>
            <w:r w:rsidR="007A7898" w:rsidRPr="007A789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Crystal - for being such an enthusiastic reader.</w:t>
            </w:r>
          </w:p>
        </w:tc>
      </w:tr>
      <w:tr w:rsidR="00137AF4" w:rsidRPr="002055D2" w14:paraId="3A156B1C" w14:textId="77777777" w:rsidTr="00CA258A">
        <w:trPr>
          <w:trHeight w:val="288"/>
        </w:trPr>
        <w:tc>
          <w:tcPr>
            <w:tcW w:w="1129" w:type="dxa"/>
          </w:tcPr>
          <w:p w14:paraId="07A814C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977" w:type="dxa"/>
          </w:tcPr>
          <w:p w14:paraId="7E979EAA" w14:textId="77777777" w:rsidR="000359C6" w:rsidRPr="000359C6" w:rsidRDefault="00BC4B5F" w:rsidP="000359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0359C6">
              <w:rPr>
                <w:rFonts w:cstheme="minorHAnsi"/>
                <w:b/>
                <w:szCs w:val="24"/>
              </w:rPr>
              <w:t>Kestrel-</w:t>
            </w:r>
            <w:r w:rsidR="005762C6" w:rsidRPr="000359C6">
              <w:rPr>
                <w:rFonts w:cstheme="minorHAnsi"/>
                <w:b/>
                <w:szCs w:val="24"/>
              </w:rPr>
              <w:t xml:space="preserve"> </w:t>
            </w:r>
            <w:r w:rsidR="000359C6" w:rsidRPr="000359C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Clara: fantastic learning in all subjects this week but particular with her science work on Sir Isaac Newton.</w:t>
            </w:r>
          </w:p>
          <w:p w14:paraId="7238273A" w14:textId="19AEE967" w:rsidR="005762C6" w:rsidRPr="00521048" w:rsidRDefault="005762C6" w:rsidP="005762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</w:p>
          <w:p w14:paraId="23A74104" w14:textId="77777777" w:rsidR="003405E2" w:rsidRPr="003405E2" w:rsidRDefault="00BC4B5F" w:rsidP="003405E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3405E2">
              <w:rPr>
                <w:rFonts w:cstheme="minorHAnsi"/>
                <w:b/>
                <w:szCs w:val="24"/>
              </w:rPr>
              <w:t>Merlin-</w:t>
            </w:r>
            <w:r w:rsidR="003405E2" w:rsidRPr="003405E2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Georgina for her amazing contributions in maths and being resilient enough to keep trying when she found it tricky.</w:t>
            </w:r>
          </w:p>
          <w:p w14:paraId="5EC6EB70" w14:textId="6275F4CB" w:rsidR="00EB387B" w:rsidRPr="00EB387B" w:rsidRDefault="00EB387B" w:rsidP="00EB387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8A2F0CB" w14:textId="11D8D260" w:rsidR="00BC4B5F" w:rsidRPr="006A5FF7" w:rsidRDefault="00A923E4" w:rsidP="00AD2591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Peregrines-</w:t>
            </w:r>
            <w:r w:rsidR="00C82D36" w:rsidRPr="00C82D3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46244A" w:rsidRPr="0046244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Rogan B for improving his presentation in his maths work</w:t>
            </w:r>
            <w:r w:rsidR="00AD259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463" w:type="dxa"/>
          </w:tcPr>
          <w:p w14:paraId="2FCFFC79" w14:textId="77777777" w:rsidR="000359C6" w:rsidRPr="000359C6" w:rsidRDefault="00BC4B5F" w:rsidP="000359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Kestrel-</w:t>
            </w:r>
            <w:r w:rsidR="000359C6" w:rsidRPr="000359C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Eva: for helping Miss Khan as she settles into school, being a good role model and showing us all how it's done!</w:t>
            </w:r>
          </w:p>
          <w:p w14:paraId="2E7D74A7" w14:textId="59158612" w:rsidR="005762C6" w:rsidRPr="005762C6" w:rsidRDefault="005762C6" w:rsidP="005762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3461DF0" w14:textId="1DF0EEB5" w:rsidR="00BC4B5F" w:rsidRDefault="00BC4B5F" w:rsidP="00BC4B5F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59FB1111" w14:textId="77777777" w:rsidR="003405E2" w:rsidRPr="003405E2" w:rsidRDefault="00BC4B5F" w:rsidP="003405E2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Merlin-</w:t>
            </w:r>
            <w:r w:rsidR="003405E2" w:rsidRPr="003405E2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val="en-GB" w:eastAsia="en-GB"/>
              </w:rPr>
              <w:t>Teddy for shining his light and showing resistance in Topic. He found it tricky with all the vocabulary but kept trying.</w:t>
            </w:r>
          </w:p>
          <w:p w14:paraId="51EC86A6" w14:textId="0FCA9185" w:rsidR="00EB387B" w:rsidRPr="00EB387B" w:rsidRDefault="00EB387B" w:rsidP="00EB387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1AD4453" w14:textId="77777777" w:rsidR="00AD2591" w:rsidRDefault="00AD2591" w:rsidP="0046244A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535922C7" w14:textId="2EC842B9" w:rsidR="00137AF4" w:rsidRPr="006A5FF7" w:rsidRDefault="00A923E4" w:rsidP="00AD2591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Peregrines-</w:t>
            </w:r>
            <w:r w:rsidR="00C82D36" w:rsidRPr="00C82D3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46244A" w:rsidRPr="0046244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Olive S for resilience, keeping on trying even when she found something tricky</w:t>
            </w:r>
            <w:r w:rsidR="00AD259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21" w:type="dxa"/>
          </w:tcPr>
          <w:p w14:paraId="47031069" w14:textId="77777777" w:rsidR="000359C6" w:rsidRPr="000359C6" w:rsidRDefault="00BC4B5F" w:rsidP="000359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Kestrel-</w:t>
            </w:r>
            <w:r w:rsidR="000359C6" w:rsidRPr="000359C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Lilly: fantastic answers when trying a new way of reading practise!</w:t>
            </w:r>
          </w:p>
          <w:p w14:paraId="7CB45749" w14:textId="5B99744B" w:rsidR="005762C6" w:rsidRPr="005762C6" w:rsidRDefault="005762C6" w:rsidP="005762C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710A644" w14:textId="2D858E0C" w:rsidR="00BC4B5F" w:rsidRDefault="00BC4B5F" w:rsidP="00BC4B5F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5BACBA40" w14:textId="77777777" w:rsidR="00AD2591" w:rsidRDefault="00AD2591" w:rsidP="003405E2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49EFDBDD" w14:textId="382E1A1E" w:rsidR="003405E2" w:rsidRPr="003405E2" w:rsidRDefault="00BC4B5F" w:rsidP="003405E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Merlin-</w:t>
            </w:r>
            <w:r w:rsidR="003405E2" w:rsidRPr="003405E2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Eryn for showing amazing resilience and responsibility when in reading practice as it is a new layout. </w:t>
            </w:r>
          </w:p>
          <w:p w14:paraId="5D0F2125" w14:textId="11D28EB2" w:rsidR="00EB387B" w:rsidRPr="00EB387B" w:rsidRDefault="00EB387B" w:rsidP="00EB387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34C763EF" w14:textId="28777936" w:rsidR="00BC4B5F" w:rsidRDefault="00BC4B5F" w:rsidP="00BC4B5F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27DF3C34" w14:textId="460B5C01" w:rsidR="007C1557" w:rsidRPr="006A5FF7" w:rsidRDefault="00A923E4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Peregrines</w:t>
            </w:r>
            <w:r w:rsidR="0046244A">
              <w:rPr>
                <w:rFonts w:cstheme="minorHAnsi"/>
                <w:b/>
                <w:szCs w:val="24"/>
              </w:rPr>
              <w:t xml:space="preserve">- </w:t>
            </w:r>
            <w:r w:rsidR="0046244A" w:rsidRPr="0046244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Amber G Always having a positive attitude towards reading and trying her best</w:t>
            </w:r>
            <w:r w:rsidR="00AD259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</w:tr>
      <w:tr w:rsidR="00137AF4" w:rsidRPr="002055D2" w14:paraId="329E7AC0" w14:textId="77777777" w:rsidTr="00CA258A">
        <w:trPr>
          <w:trHeight w:val="288"/>
        </w:trPr>
        <w:tc>
          <w:tcPr>
            <w:tcW w:w="1129" w:type="dxa"/>
          </w:tcPr>
          <w:p w14:paraId="62BAF1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0A7F10B0" w14:textId="3F376625" w:rsidR="0004543B" w:rsidRPr="0004543B" w:rsidRDefault="00BC4B5F" w:rsidP="0004543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04543B" w:rsidRPr="0004543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Alex K - learning award for his prior knowledge on our new topic of WW2 </w:t>
            </w:r>
          </w:p>
          <w:p w14:paraId="20D324B8" w14:textId="47AFF2A0" w:rsidR="000B4363" w:rsidRPr="000B4363" w:rsidRDefault="000B4363" w:rsidP="000B43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509C561" w14:textId="77777777" w:rsidR="009F23AE" w:rsidRPr="009F23AE" w:rsidRDefault="00BC4B5F" w:rsidP="009F23A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9F23AE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9F23AE" w:rsidRPr="009F23AE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Rossi- For sharing his knowledge of WW2 with the class.</w:t>
            </w:r>
          </w:p>
          <w:p w14:paraId="6E6BAF5C" w14:textId="72E5EC22" w:rsidR="002C3BD0" w:rsidRPr="00521048" w:rsidRDefault="002C3BD0" w:rsidP="002C3BD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</w:p>
          <w:p w14:paraId="5926719A" w14:textId="34334685" w:rsidR="00BC4B5F" w:rsidRPr="00521048" w:rsidRDefault="00BC4B5F" w:rsidP="00473F47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highlight w:val="yellow"/>
                <w:lang w:val="en-GB" w:eastAsia="en-GB"/>
              </w:rPr>
            </w:pPr>
          </w:p>
          <w:p w14:paraId="3F701F31" w14:textId="3CD575DE" w:rsidR="00BC4B5F" w:rsidRPr="006A5FF7" w:rsidRDefault="00BC4B5F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1018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018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1018F7" w:rsidRPr="001018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Shilah</w:t>
            </w:r>
            <w:r w:rsidR="001018F7" w:rsidRPr="001018F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 always works hard and is a dedicated learner.</w:t>
            </w:r>
          </w:p>
        </w:tc>
        <w:tc>
          <w:tcPr>
            <w:tcW w:w="3463" w:type="dxa"/>
          </w:tcPr>
          <w:p w14:paraId="1ADA415B" w14:textId="4C7768F2" w:rsidR="0004543B" w:rsidRPr="0004543B" w:rsidRDefault="00BC4B5F" w:rsidP="0004543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04543B" w:rsidRPr="0004543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Jessica H - value award for the resilience she has shown during her editing sessions </w:t>
            </w:r>
          </w:p>
          <w:p w14:paraId="3C5EF3DB" w14:textId="4209FACD" w:rsidR="000B4363" w:rsidRPr="000B4363" w:rsidRDefault="000B4363" w:rsidP="000B43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0FA845F" w14:textId="21BDF47F" w:rsidR="00BC4B5F" w:rsidRPr="00BC4B5F" w:rsidRDefault="00BC4B5F" w:rsidP="00BC4B5F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21227BD7" w14:textId="77777777" w:rsidR="009F23AE" w:rsidRPr="009F23AE" w:rsidRDefault="00BC4B5F" w:rsidP="009F23A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9F23AE" w:rsidRPr="009F23AE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Eliana- For always being responsible for her learning and supporting her peers. </w:t>
            </w:r>
          </w:p>
          <w:p w14:paraId="2B7AC925" w14:textId="42F5BB7A" w:rsidR="002C3BD0" w:rsidRPr="002C3BD0" w:rsidRDefault="002C3BD0" w:rsidP="002C3BD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5B4FAEA" w14:textId="20834CC3" w:rsidR="00BC4B5F" w:rsidRPr="00BC4B5F" w:rsidRDefault="00BC4B5F" w:rsidP="00BC4B5F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55FA322B" w14:textId="7A904198" w:rsidR="00D229BD" w:rsidRPr="006A5FF7" w:rsidRDefault="00BC4B5F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5066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15066D" w:rsidRPr="0015066D">
              <w:rPr>
                <w:rFonts w:eastAsia="Times New Roman" w:cstheme="minorHAnsi"/>
                <w:kern w:val="0"/>
                <w:szCs w:val="24"/>
                <w:lang w:val="en-GB" w:eastAsia="en-GB"/>
              </w:rPr>
              <w:t>Bella,</w:t>
            </w:r>
            <w:r w:rsidR="0015066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her</w:t>
            </w:r>
            <w:r w:rsidR="0015066D" w:rsidRPr="0015066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Excellent discussions about the text and was a very supportive partner.</w:t>
            </w:r>
          </w:p>
        </w:tc>
        <w:tc>
          <w:tcPr>
            <w:tcW w:w="3221" w:type="dxa"/>
          </w:tcPr>
          <w:p w14:paraId="1B4CC390" w14:textId="7275C68A" w:rsidR="0004543B" w:rsidRPr="0004543B" w:rsidRDefault="00BC4B5F" w:rsidP="0004543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0B4363" w:rsidRPr="000B4363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 xml:space="preserve"> </w:t>
            </w:r>
            <w:r w:rsidR="0004543B" w:rsidRPr="0004543B"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  <w:t>TJ - reading award for showing a great interest in WW2 literature </w:t>
            </w:r>
          </w:p>
          <w:p w14:paraId="514BA41F" w14:textId="6AF72B13" w:rsidR="000B4363" w:rsidRPr="000B4363" w:rsidRDefault="000B4363" w:rsidP="000B436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81AEA10" w14:textId="5DE41A98" w:rsidR="00BC4B5F" w:rsidRPr="00BC4B5F" w:rsidRDefault="00BC4B5F" w:rsidP="00BC4B5F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2E5E60E3" w14:textId="77777777" w:rsidR="009F23AE" w:rsidRPr="009F23AE" w:rsidRDefault="00BC4B5F" w:rsidP="009F23A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9F23AE" w:rsidRPr="009F23AE">
              <w:rPr>
                <w:rFonts w:ascii="Calibri" w:eastAsia="Times New Roman" w:hAnsi="Calibri" w:cs="Calibr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Oscar- For showing enthusiasm when completing his choral reading in class. </w:t>
            </w:r>
          </w:p>
          <w:p w14:paraId="191236B1" w14:textId="75B7B90E" w:rsidR="002C3BD0" w:rsidRPr="002C3BD0" w:rsidRDefault="002C3BD0" w:rsidP="002C3BD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B9235A9" w14:textId="6AC8EE8D" w:rsidR="00BC4B5F" w:rsidRPr="00BC4B5F" w:rsidRDefault="00BC4B5F" w:rsidP="00BC4B5F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32F315F7" w14:textId="0B3162C7" w:rsidR="00137AF4" w:rsidRPr="006A5FF7" w:rsidRDefault="00BC4B5F" w:rsidP="00AD2591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BC4B5F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5066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15066D" w:rsidRPr="0015066D">
              <w:rPr>
                <w:rFonts w:eastAsia="Times New Roman" w:cstheme="minorHAnsi"/>
                <w:kern w:val="0"/>
                <w:szCs w:val="24"/>
                <w:lang w:val="en-GB" w:eastAsia="en-GB"/>
              </w:rPr>
              <w:t>Eliza,</w:t>
            </w:r>
            <w:r w:rsidR="0015066D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15066D" w:rsidRPr="0015066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showing great responsibility and resilience in all aspects of her learning.</w:t>
            </w:r>
          </w:p>
        </w:tc>
      </w:tr>
    </w:tbl>
    <w:p w14:paraId="0976BC2C" w14:textId="6F69E2EA" w:rsidR="00EC1E7E" w:rsidRDefault="00EC1E7E" w:rsidP="00137AF4">
      <w:pPr>
        <w:spacing w:before="0" w:after="0"/>
        <w:rPr>
          <w:rFonts w:cstheme="minorHAnsi"/>
          <w:b/>
        </w:rPr>
      </w:pPr>
    </w:p>
    <w:p w14:paraId="4C330C0A" w14:textId="5D61BE29" w:rsidR="00EC1E7E" w:rsidRDefault="00EC1E7E" w:rsidP="00137AF4">
      <w:pPr>
        <w:spacing w:before="0" w:after="0"/>
        <w:rPr>
          <w:rFonts w:cstheme="minorHAnsi"/>
          <w:b/>
        </w:rPr>
      </w:pPr>
    </w:p>
    <w:p w14:paraId="689E9F15" w14:textId="2B1D99DC" w:rsidR="00137AF4" w:rsidRPr="002055D2" w:rsidRDefault="00137AF4" w:rsidP="00137AF4">
      <w:pPr>
        <w:spacing w:before="0" w:after="0"/>
        <w:rPr>
          <w:rFonts w:cstheme="minorHAnsi"/>
          <w:b/>
        </w:rPr>
      </w:pPr>
      <w:r w:rsidRPr="002055D2">
        <w:rPr>
          <w:rFonts w:cstheme="minorHAnsi"/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137AF4" w:rsidRPr="002055D2" w14:paraId="4BE705F1" w14:textId="77777777" w:rsidTr="00CA258A">
        <w:tc>
          <w:tcPr>
            <w:tcW w:w="2263" w:type="dxa"/>
            <w:shd w:val="clear" w:color="auto" w:fill="0070C0"/>
          </w:tcPr>
          <w:p w14:paraId="2849CA1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31DB7A13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137AF4" w:rsidRPr="002055D2" w14:paraId="52C3C6A1" w14:textId="77777777" w:rsidTr="00CA258A">
        <w:tc>
          <w:tcPr>
            <w:tcW w:w="2263" w:type="dxa"/>
            <w:shd w:val="clear" w:color="auto" w:fill="0070C0"/>
          </w:tcPr>
          <w:p w14:paraId="78DBBC9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20E02A4E" w14:textId="5A5991AB" w:rsidR="00137AF4" w:rsidRPr="002055D2" w:rsidRDefault="00E0475C" w:rsidP="00CA258A">
            <w:pPr>
              <w:tabs>
                <w:tab w:val="left" w:pos="1470"/>
              </w:tabs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95.19%</w:t>
            </w:r>
          </w:p>
        </w:tc>
      </w:tr>
      <w:tr w:rsidR="00137AF4" w:rsidRPr="002055D2" w14:paraId="5C8B3179" w14:textId="77777777" w:rsidTr="00CA258A">
        <w:tc>
          <w:tcPr>
            <w:tcW w:w="2263" w:type="dxa"/>
            <w:shd w:val="clear" w:color="auto" w:fill="0070C0"/>
          </w:tcPr>
          <w:p w14:paraId="3BA7F59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3585794C" w14:textId="624EE03E" w:rsidR="00137AF4" w:rsidRPr="002055D2" w:rsidRDefault="00E0475C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94%</w:t>
            </w:r>
          </w:p>
        </w:tc>
      </w:tr>
      <w:tr w:rsidR="00137AF4" w:rsidRPr="002055D2" w14:paraId="3237FD36" w14:textId="77777777" w:rsidTr="00CA258A">
        <w:tc>
          <w:tcPr>
            <w:tcW w:w="2263" w:type="dxa"/>
            <w:shd w:val="clear" w:color="auto" w:fill="0070C0"/>
          </w:tcPr>
          <w:p w14:paraId="62F5D921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0C97AF97" w14:textId="359E3292" w:rsidR="00137AF4" w:rsidRPr="002055D2" w:rsidRDefault="00E0475C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93.75%</w:t>
            </w:r>
          </w:p>
        </w:tc>
      </w:tr>
      <w:tr w:rsidR="00137AF4" w:rsidRPr="002055D2" w14:paraId="6819A377" w14:textId="77777777" w:rsidTr="00CA258A">
        <w:tc>
          <w:tcPr>
            <w:tcW w:w="2263" w:type="dxa"/>
            <w:shd w:val="clear" w:color="auto" w:fill="0070C0"/>
          </w:tcPr>
          <w:p w14:paraId="28F9D3C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133EB7B0" w14:textId="3D503EE3" w:rsidR="00137AF4" w:rsidRPr="002055D2" w:rsidRDefault="00E0475C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96.55%</w:t>
            </w:r>
          </w:p>
        </w:tc>
      </w:tr>
      <w:tr w:rsidR="00137AF4" w:rsidRPr="002055D2" w14:paraId="2FE615D9" w14:textId="77777777" w:rsidTr="00CA258A">
        <w:tc>
          <w:tcPr>
            <w:tcW w:w="2263" w:type="dxa"/>
            <w:vMerge w:val="restart"/>
          </w:tcPr>
          <w:p w14:paraId="3AA105D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4E69DB6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4E11DCA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1E4A9FE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137AF4" w:rsidRPr="002055D2" w14:paraId="2D9A050A" w14:textId="77777777" w:rsidTr="00CA258A">
        <w:tc>
          <w:tcPr>
            <w:tcW w:w="2263" w:type="dxa"/>
            <w:vMerge/>
          </w:tcPr>
          <w:p w14:paraId="28E0FC0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5A30617E" w14:textId="4D647151" w:rsidR="00137AF4" w:rsidRPr="002055D2" w:rsidRDefault="000341E7" w:rsidP="00F8770F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93.48%</w:t>
            </w:r>
          </w:p>
        </w:tc>
        <w:tc>
          <w:tcPr>
            <w:tcW w:w="2984" w:type="dxa"/>
          </w:tcPr>
          <w:p w14:paraId="0D190248" w14:textId="56257783" w:rsidR="00137AF4" w:rsidRPr="002055D2" w:rsidRDefault="000341E7" w:rsidP="006A6BE1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84.26%</w:t>
            </w:r>
          </w:p>
        </w:tc>
        <w:tc>
          <w:tcPr>
            <w:tcW w:w="2984" w:type="dxa"/>
          </w:tcPr>
          <w:p w14:paraId="13794007" w14:textId="721A01AC" w:rsidR="00137AF4" w:rsidRPr="002055D2" w:rsidRDefault="000341E7" w:rsidP="000277AE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97.4%</w:t>
            </w:r>
          </w:p>
        </w:tc>
      </w:tr>
      <w:tr w:rsidR="00137AF4" w:rsidRPr="002055D2" w14:paraId="681B285D" w14:textId="77777777" w:rsidTr="00CA258A">
        <w:tc>
          <w:tcPr>
            <w:tcW w:w="2263" w:type="dxa"/>
            <w:vMerge w:val="restart"/>
          </w:tcPr>
          <w:p w14:paraId="08C028D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4EEAF87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274B214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0848B38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137AF4" w:rsidRPr="002055D2" w14:paraId="0580C132" w14:textId="77777777" w:rsidTr="00CA258A">
        <w:tc>
          <w:tcPr>
            <w:tcW w:w="2263" w:type="dxa"/>
            <w:vMerge/>
          </w:tcPr>
          <w:p w14:paraId="74E8631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22DFAAB" w14:textId="637DCE1E" w:rsidR="00137AF4" w:rsidRPr="002055D2" w:rsidRDefault="000341E7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93.97%</w:t>
            </w:r>
          </w:p>
        </w:tc>
        <w:tc>
          <w:tcPr>
            <w:tcW w:w="2984" w:type="dxa"/>
          </w:tcPr>
          <w:p w14:paraId="08F6241A" w14:textId="11CA64A8" w:rsidR="00137AF4" w:rsidRPr="002055D2" w:rsidRDefault="000341E7" w:rsidP="00F8770F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97.92%</w:t>
            </w:r>
          </w:p>
        </w:tc>
        <w:tc>
          <w:tcPr>
            <w:tcW w:w="2984" w:type="dxa"/>
          </w:tcPr>
          <w:p w14:paraId="65D3B2D7" w14:textId="708EF72C" w:rsidR="00137AF4" w:rsidRPr="002055D2" w:rsidRDefault="000341E7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90.95%</w:t>
            </w:r>
          </w:p>
        </w:tc>
      </w:tr>
      <w:tr w:rsidR="00137AF4" w:rsidRPr="002055D2" w14:paraId="7C01F77E" w14:textId="77777777" w:rsidTr="00CA258A">
        <w:tc>
          <w:tcPr>
            <w:tcW w:w="2263" w:type="dxa"/>
            <w:vMerge w:val="restart"/>
          </w:tcPr>
          <w:p w14:paraId="37803B8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4D78BC3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2BD9E58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6147011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137AF4" w:rsidRPr="002055D2" w14:paraId="1024279F" w14:textId="77777777" w:rsidTr="00CA258A">
        <w:tc>
          <w:tcPr>
            <w:tcW w:w="2263" w:type="dxa"/>
            <w:vMerge/>
          </w:tcPr>
          <w:p w14:paraId="72808DB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48C88EF3" w14:textId="36BFFC66" w:rsidR="00137AF4" w:rsidRPr="002055D2" w:rsidRDefault="000341E7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88.39%</w:t>
            </w:r>
          </w:p>
        </w:tc>
        <w:tc>
          <w:tcPr>
            <w:tcW w:w="2984" w:type="dxa"/>
          </w:tcPr>
          <w:p w14:paraId="5120DD6A" w14:textId="444E812C" w:rsidR="00137AF4" w:rsidRPr="002055D2" w:rsidRDefault="000341E7" w:rsidP="00224CAC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98.33%</w:t>
            </w:r>
          </w:p>
        </w:tc>
        <w:tc>
          <w:tcPr>
            <w:tcW w:w="2984" w:type="dxa"/>
          </w:tcPr>
          <w:p w14:paraId="74DAFCE1" w14:textId="4A61802F" w:rsidR="00137AF4" w:rsidRPr="002055D2" w:rsidRDefault="000341E7" w:rsidP="00224CAC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95.26%</w:t>
            </w:r>
          </w:p>
        </w:tc>
      </w:tr>
      <w:tr w:rsidR="00137AF4" w:rsidRPr="002055D2" w14:paraId="6F43E3DA" w14:textId="77777777" w:rsidTr="00CA258A">
        <w:tc>
          <w:tcPr>
            <w:tcW w:w="2263" w:type="dxa"/>
            <w:vMerge w:val="restart"/>
          </w:tcPr>
          <w:p w14:paraId="5610B72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5A50574C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5731D48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2DB40C2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137AF4" w:rsidRPr="002055D2" w14:paraId="48234BD6" w14:textId="77777777" w:rsidTr="00CA258A">
        <w:tc>
          <w:tcPr>
            <w:tcW w:w="2263" w:type="dxa"/>
            <w:vMerge/>
          </w:tcPr>
          <w:p w14:paraId="1A8903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5508A66" w14:textId="3DE0B318" w:rsidR="00137AF4" w:rsidRPr="002055D2" w:rsidRDefault="000341E7" w:rsidP="00F8770F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96.2%</w:t>
            </w:r>
          </w:p>
        </w:tc>
        <w:tc>
          <w:tcPr>
            <w:tcW w:w="2984" w:type="dxa"/>
          </w:tcPr>
          <w:p w14:paraId="4DDA3456" w14:textId="314DDAE8" w:rsidR="00137AF4" w:rsidRPr="002055D2" w:rsidRDefault="000341E7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94.57%</w:t>
            </w:r>
          </w:p>
        </w:tc>
        <w:tc>
          <w:tcPr>
            <w:tcW w:w="2984" w:type="dxa"/>
          </w:tcPr>
          <w:p w14:paraId="47169372" w14:textId="6D77CE39" w:rsidR="00137AF4" w:rsidRPr="002055D2" w:rsidRDefault="000341E7" w:rsidP="00F8770F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90.63%</w:t>
            </w:r>
          </w:p>
        </w:tc>
      </w:tr>
    </w:tbl>
    <w:p w14:paraId="5175BFEC" w14:textId="16A9807B" w:rsidR="00591301" w:rsidRDefault="0059130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p w14:paraId="00FF9F48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Have a lovely weekend.</w:t>
      </w:r>
    </w:p>
    <w:p w14:paraId="698E35B1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p w14:paraId="0FAEAB69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Yours faithfully,</w:t>
      </w:r>
    </w:p>
    <w:p w14:paraId="7FB2BE1B" w14:textId="3AF28D7F" w:rsid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Mr Adam Minor</w:t>
      </w:r>
    </w:p>
    <w:p w14:paraId="70FD6D5B" w14:textId="605325F7" w:rsidR="00AD2591" w:rsidRPr="00D229BD" w:rsidRDefault="00AD259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Commit to the Lord whatever you do, and your plans will succeed (Proverbs 16:3).</w:t>
      </w:r>
    </w:p>
    <w:sectPr w:rsidR="00AD2591" w:rsidRPr="00D229BD" w:rsidSect="00CB1670">
      <w:headerReference w:type="default" r:id="rId12"/>
      <w:footerReference w:type="default" r:id="rId13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C93F1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>Brampton Rd, Wath upon Dearne, Rotherham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0E73C6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460"/>
    <w:multiLevelType w:val="hybridMultilevel"/>
    <w:tmpl w:val="6ED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760F23"/>
    <w:multiLevelType w:val="hybridMultilevel"/>
    <w:tmpl w:val="B75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DE8"/>
    <w:rsid w:val="0000511D"/>
    <w:rsid w:val="000134D3"/>
    <w:rsid w:val="00022E99"/>
    <w:rsid w:val="000277AE"/>
    <w:rsid w:val="0003217B"/>
    <w:rsid w:val="000341E7"/>
    <w:rsid w:val="000359C6"/>
    <w:rsid w:val="000371C4"/>
    <w:rsid w:val="00040C0A"/>
    <w:rsid w:val="00041FB2"/>
    <w:rsid w:val="0004543B"/>
    <w:rsid w:val="00051B23"/>
    <w:rsid w:val="000602BD"/>
    <w:rsid w:val="00060B42"/>
    <w:rsid w:val="00061867"/>
    <w:rsid w:val="000720F8"/>
    <w:rsid w:val="0007419B"/>
    <w:rsid w:val="00074593"/>
    <w:rsid w:val="00075FAF"/>
    <w:rsid w:val="00085980"/>
    <w:rsid w:val="00087CBA"/>
    <w:rsid w:val="000946F8"/>
    <w:rsid w:val="00094AB5"/>
    <w:rsid w:val="000A5059"/>
    <w:rsid w:val="000A5FBE"/>
    <w:rsid w:val="000B0DEA"/>
    <w:rsid w:val="000B4363"/>
    <w:rsid w:val="000B5F4E"/>
    <w:rsid w:val="000C1A5A"/>
    <w:rsid w:val="000C34A1"/>
    <w:rsid w:val="000C7CED"/>
    <w:rsid w:val="000D53A7"/>
    <w:rsid w:val="000D7DE3"/>
    <w:rsid w:val="000E0ACB"/>
    <w:rsid w:val="000E6FB1"/>
    <w:rsid w:val="000E73C6"/>
    <w:rsid w:val="000F20BB"/>
    <w:rsid w:val="000F7A4F"/>
    <w:rsid w:val="001018F7"/>
    <w:rsid w:val="00117399"/>
    <w:rsid w:val="001175F5"/>
    <w:rsid w:val="00117E75"/>
    <w:rsid w:val="00124B7C"/>
    <w:rsid w:val="00125E9B"/>
    <w:rsid w:val="00126411"/>
    <w:rsid w:val="00134A29"/>
    <w:rsid w:val="00137AF4"/>
    <w:rsid w:val="0015042F"/>
    <w:rsid w:val="0015066D"/>
    <w:rsid w:val="0015331C"/>
    <w:rsid w:val="00155616"/>
    <w:rsid w:val="00155F69"/>
    <w:rsid w:val="00164F4E"/>
    <w:rsid w:val="00173ADA"/>
    <w:rsid w:val="00173FBA"/>
    <w:rsid w:val="0017493B"/>
    <w:rsid w:val="001768DB"/>
    <w:rsid w:val="0018562E"/>
    <w:rsid w:val="00185875"/>
    <w:rsid w:val="00196FE4"/>
    <w:rsid w:val="00197953"/>
    <w:rsid w:val="00197BDD"/>
    <w:rsid w:val="001A157B"/>
    <w:rsid w:val="001A2683"/>
    <w:rsid w:val="001A29B4"/>
    <w:rsid w:val="001B0743"/>
    <w:rsid w:val="001B476C"/>
    <w:rsid w:val="001B7F3F"/>
    <w:rsid w:val="001C08A9"/>
    <w:rsid w:val="001D00EB"/>
    <w:rsid w:val="001D5D16"/>
    <w:rsid w:val="001E2913"/>
    <w:rsid w:val="001E3BD5"/>
    <w:rsid w:val="001E488D"/>
    <w:rsid w:val="001E52C5"/>
    <w:rsid w:val="001E73B2"/>
    <w:rsid w:val="001E7628"/>
    <w:rsid w:val="002030F8"/>
    <w:rsid w:val="002039FD"/>
    <w:rsid w:val="002055A8"/>
    <w:rsid w:val="002055D2"/>
    <w:rsid w:val="00207092"/>
    <w:rsid w:val="002070B4"/>
    <w:rsid w:val="0021080E"/>
    <w:rsid w:val="00213BCE"/>
    <w:rsid w:val="0022058D"/>
    <w:rsid w:val="002232B5"/>
    <w:rsid w:val="002239A0"/>
    <w:rsid w:val="002244FE"/>
    <w:rsid w:val="00224CAC"/>
    <w:rsid w:val="00227B50"/>
    <w:rsid w:val="00231631"/>
    <w:rsid w:val="00232C4A"/>
    <w:rsid w:val="00242F90"/>
    <w:rsid w:val="00256E37"/>
    <w:rsid w:val="0026075C"/>
    <w:rsid w:val="002749CF"/>
    <w:rsid w:val="00274A4A"/>
    <w:rsid w:val="00277033"/>
    <w:rsid w:val="002806B8"/>
    <w:rsid w:val="0028076F"/>
    <w:rsid w:val="00286B3C"/>
    <w:rsid w:val="002914B1"/>
    <w:rsid w:val="002918FC"/>
    <w:rsid w:val="002919F7"/>
    <w:rsid w:val="00292B23"/>
    <w:rsid w:val="0029317D"/>
    <w:rsid w:val="00295863"/>
    <w:rsid w:val="002A259A"/>
    <w:rsid w:val="002A2D10"/>
    <w:rsid w:val="002A5166"/>
    <w:rsid w:val="002C3477"/>
    <w:rsid w:val="002C3BD0"/>
    <w:rsid w:val="002D6A89"/>
    <w:rsid w:val="002E23EF"/>
    <w:rsid w:val="002E2787"/>
    <w:rsid w:val="002E662B"/>
    <w:rsid w:val="002F6955"/>
    <w:rsid w:val="0031098A"/>
    <w:rsid w:val="00310E49"/>
    <w:rsid w:val="003179B6"/>
    <w:rsid w:val="00320EF2"/>
    <w:rsid w:val="00326430"/>
    <w:rsid w:val="00326D2E"/>
    <w:rsid w:val="00331073"/>
    <w:rsid w:val="003405E2"/>
    <w:rsid w:val="00340A2E"/>
    <w:rsid w:val="00340E88"/>
    <w:rsid w:val="00345E34"/>
    <w:rsid w:val="00346FB8"/>
    <w:rsid w:val="00350FEB"/>
    <w:rsid w:val="00351718"/>
    <w:rsid w:val="00351C6B"/>
    <w:rsid w:val="003521FF"/>
    <w:rsid w:val="00356876"/>
    <w:rsid w:val="0035703B"/>
    <w:rsid w:val="0038476B"/>
    <w:rsid w:val="00385CA6"/>
    <w:rsid w:val="0039154E"/>
    <w:rsid w:val="00394FDC"/>
    <w:rsid w:val="0039785B"/>
    <w:rsid w:val="003B6F5F"/>
    <w:rsid w:val="003C73FD"/>
    <w:rsid w:val="003D41C1"/>
    <w:rsid w:val="003D4F45"/>
    <w:rsid w:val="003D5538"/>
    <w:rsid w:val="003E7F1C"/>
    <w:rsid w:val="003F2AF3"/>
    <w:rsid w:val="0040267F"/>
    <w:rsid w:val="00406241"/>
    <w:rsid w:val="004077A1"/>
    <w:rsid w:val="00407FE1"/>
    <w:rsid w:val="0041001B"/>
    <w:rsid w:val="004132CF"/>
    <w:rsid w:val="00420004"/>
    <w:rsid w:val="004206DE"/>
    <w:rsid w:val="00422B73"/>
    <w:rsid w:val="00431F6A"/>
    <w:rsid w:val="00435832"/>
    <w:rsid w:val="00436654"/>
    <w:rsid w:val="00436835"/>
    <w:rsid w:val="00440005"/>
    <w:rsid w:val="004459FE"/>
    <w:rsid w:val="0044743A"/>
    <w:rsid w:val="00451F9F"/>
    <w:rsid w:val="00453461"/>
    <w:rsid w:val="00461544"/>
    <w:rsid w:val="00461BA6"/>
    <w:rsid w:val="0046244A"/>
    <w:rsid w:val="00463397"/>
    <w:rsid w:val="00464C9B"/>
    <w:rsid w:val="004701DC"/>
    <w:rsid w:val="00473F47"/>
    <w:rsid w:val="00480572"/>
    <w:rsid w:val="00492942"/>
    <w:rsid w:val="004A1C7B"/>
    <w:rsid w:val="004A236A"/>
    <w:rsid w:val="004A304F"/>
    <w:rsid w:val="004A34B3"/>
    <w:rsid w:val="004A4261"/>
    <w:rsid w:val="004A5C56"/>
    <w:rsid w:val="004A6406"/>
    <w:rsid w:val="004B01A1"/>
    <w:rsid w:val="004B01EE"/>
    <w:rsid w:val="004C655E"/>
    <w:rsid w:val="004D057E"/>
    <w:rsid w:val="004D32EF"/>
    <w:rsid w:val="004E203A"/>
    <w:rsid w:val="004E5127"/>
    <w:rsid w:val="004F1B33"/>
    <w:rsid w:val="004F3BFA"/>
    <w:rsid w:val="00501438"/>
    <w:rsid w:val="005032AC"/>
    <w:rsid w:val="0050390A"/>
    <w:rsid w:val="005063FC"/>
    <w:rsid w:val="00521048"/>
    <w:rsid w:val="00531F1C"/>
    <w:rsid w:val="00533DAC"/>
    <w:rsid w:val="00535662"/>
    <w:rsid w:val="00536B5F"/>
    <w:rsid w:val="005657D2"/>
    <w:rsid w:val="00566BF1"/>
    <w:rsid w:val="0057229D"/>
    <w:rsid w:val="005762C6"/>
    <w:rsid w:val="00581FDE"/>
    <w:rsid w:val="00587CFD"/>
    <w:rsid w:val="00591301"/>
    <w:rsid w:val="00591C8A"/>
    <w:rsid w:val="00592BB3"/>
    <w:rsid w:val="0059444F"/>
    <w:rsid w:val="00594533"/>
    <w:rsid w:val="00595B03"/>
    <w:rsid w:val="005A35A9"/>
    <w:rsid w:val="005A7436"/>
    <w:rsid w:val="005B7A11"/>
    <w:rsid w:val="005C3479"/>
    <w:rsid w:val="005C34DC"/>
    <w:rsid w:val="005D65BE"/>
    <w:rsid w:val="005D7B19"/>
    <w:rsid w:val="005E2048"/>
    <w:rsid w:val="005E20EE"/>
    <w:rsid w:val="005E4917"/>
    <w:rsid w:val="005E51A1"/>
    <w:rsid w:val="005E563A"/>
    <w:rsid w:val="005E7819"/>
    <w:rsid w:val="005F0894"/>
    <w:rsid w:val="005F1C1E"/>
    <w:rsid w:val="005F37BD"/>
    <w:rsid w:val="00604A27"/>
    <w:rsid w:val="006108C8"/>
    <w:rsid w:val="00614495"/>
    <w:rsid w:val="006202B7"/>
    <w:rsid w:val="00622DD3"/>
    <w:rsid w:val="00624BB1"/>
    <w:rsid w:val="006304C8"/>
    <w:rsid w:val="00630C7D"/>
    <w:rsid w:val="00641E5A"/>
    <w:rsid w:val="00647F71"/>
    <w:rsid w:val="00661D59"/>
    <w:rsid w:val="0066582F"/>
    <w:rsid w:val="00673401"/>
    <w:rsid w:val="00675B7F"/>
    <w:rsid w:val="00676C5B"/>
    <w:rsid w:val="00677382"/>
    <w:rsid w:val="0068328A"/>
    <w:rsid w:val="00684964"/>
    <w:rsid w:val="00695638"/>
    <w:rsid w:val="00696459"/>
    <w:rsid w:val="00696F6F"/>
    <w:rsid w:val="006A5FF7"/>
    <w:rsid w:val="006A6BE1"/>
    <w:rsid w:val="006A7114"/>
    <w:rsid w:val="006A76F2"/>
    <w:rsid w:val="006A7763"/>
    <w:rsid w:val="006A7CA6"/>
    <w:rsid w:val="006B0A6C"/>
    <w:rsid w:val="006B2269"/>
    <w:rsid w:val="006C0135"/>
    <w:rsid w:val="006C351E"/>
    <w:rsid w:val="006D03C6"/>
    <w:rsid w:val="006D2DB0"/>
    <w:rsid w:val="006D6F5B"/>
    <w:rsid w:val="006E1A7F"/>
    <w:rsid w:val="006F26BB"/>
    <w:rsid w:val="007004EA"/>
    <w:rsid w:val="00712AD2"/>
    <w:rsid w:val="007171FC"/>
    <w:rsid w:val="007314E8"/>
    <w:rsid w:val="00741EAF"/>
    <w:rsid w:val="00744191"/>
    <w:rsid w:val="0074627B"/>
    <w:rsid w:val="0074745B"/>
    <w:rsid w:val="00757D59"/>
    <w:rsid w:val="007838B1"/>
    <w:rsid w:val="007930BB"/>
    <w:rsid w:val="007A0B77"/>
    <w:rsid w:val="007A3592"/>
    <w:rsid w:val="007A6D66"/>
    <w:rsid w:val="007A7898"/>
    <w:rsid w:val="007C1557"/>
    <w:rsid w:val="007C4D47"/>
    <w:rsid w:val="007D2FE1"/>
    <w:rsid w:val="007D54FE"/>
    <w:rsid w:val="007D5A9F"/>
    <w:rsid w:val="007D6476"/>
    <w:rsid w:val="007D7B11"/>
    <w:rsid w:val="007E4FB3"/>
    <w:rsid w:val="007F5B21"/>
    <w:rsid w:val="007F5FDA"/>
    <w:rsid w:val="008224AE"/>
    <w:rsid w:val="00825839"/>
    <w:rsid w:val="00827853"/>
    <w:rsid w:val="008456FF"/>
    <w:rsid w:val="00855998"/>
    <w:rsid w:val="008620BE"/>
    <w:rsid w:val="00873164"/>
    <w:rsid w:val="00883300"/>
    <w:rsid w:val="00883378"/>
    <w:rsid w:val="00884190"/>
    <w:rsid w:val="0088578E"/>
    <w:rsid w:val="00891BB0"/>
    <w:rsid w:val="00895A0C"/>
    <w:rsid w:val="008A305D"/>
    <w:rsid w:val="008A49ED"/>
    <w:rsid w:val="008B0EF4"/>
    <w:rsid w:val="008B3D57"/>
    <w:rsid w:val="008B53D1"/>
    <w:rsid w:val="008B68C1"/>
    <w:rsid w:val="008B7A89"/>
    <w:rsid w:val="008C63E9"/>
    <w:rsid w:val="008D0921"/>
    <w:rsid w:val="008D0F8D"/>
    <w:rsid w:val="008D7522"/>
    <w:rsid w:val="008E3C41"/>
    <w:rsid w:val="008E500F"/>
    <w:rsid w:val="008E7ABC"/>
    <w:rsid w:val="008F5EA5"/>
    <w:rsid w:val="00903218"/>
    <w:rsid w:val="00913637"/>
    <w:rsid w:val="00915E8E"/>
    <w:rsid w:val="00925DEE"/>
    <w:rsid w:val="0092635D"/>
    <w:rsid w:val="0093759E"/>
    <w:rsid w:val="00940CDD"/>
    <w:rsid w:val="009413F6"/>
    <w:rsid w:val="00941946"/>
    <w:rsid w:val="00943A90"/>
    <w:rsid w:val="009479DF"/>
    <w:rsid w:val="00954911"/>
    <w:rsid w:val="00957CC4"/>
    <w:rsid w:val="009633D5"/>
    <w:rsid w:val="00965079"/>
    <w:rsid w:val="009816F4"/>
    <w:rsid w:val="00981B5E"/>
    <w:rsid w:val="00990F03"/>
    <w:rsid w:val="009958C5"/>
    <w:rsid w:val="009A0379"/>
    <w:rsid w:val="009A3F09"/>
    <w:rsid w:val="009B7B99"/>
    <w:rsid w:val="009C2124"/>
    <w:rsid w:val="009C501C"/>
    <w:rsid w:val="009C7991"/>
    <w:rsid w:val="009D6821"/>
    <w:rsid w:val="009D7147"/>
    <w:rsid w:val="009E52FD"/>
    <w:rsid w:val="009E73D8"/>
    <w:rsid w:val="009F0845"/>
    <w:rsid w:val="009F23AE"/>
    <w:rsid w:val="009F3120"/>
    <w:rsid w:val="009F42D7"/>
    <w:rsid w:val="00A03777"/>
    <w:rsid w:val="00A03C90"/>
    <w:rsid w:val="00A04FCB"/>
    <w:rsid w:val="00A0717D"/>
    <w:rsid w:val="00A12FB2"/>
    <w:rsid w:val="00A20E58"/>
    <w:rsid w:val="00A23E50"/>
    <w:rsid w:val="00A2619B"/>
    <w:rsid w:val="00A26562"/>
    <w:rsid w:val="00A31E19"/>
    <w:rsid w:val="00A323C6"/>
    <w:rsid w:val="00A338CD"/>
    <w:rsid w:val="00A46F7F"/>
    <w:rsid w:val="00A62D92"/>
    <w:rsid w:val="00A65028"/>
    <w:rsid w:val="00A71B59"/>
    <w:rsid w:val="00A71C2B"/>
    <w:rsid w:val="00A722BE"/>
    <w:rsid w:val="00A74EB0"/>
    <w:rsid w:val="00A81290"/>
    <w:rsid w:val="00A82A6F"/>
    <w:rsid w:val="00A83811"/>
    <w:rsid w:val="00A83CB7"/>
    <w:rsid w:val="00A8582B"/>
    <w:rsid w:val="00A87BED"/>
    <w:rsid w:val="00A923E4"/>
    <w:rsid w:val="00AA1F12"/>
    <w:rsid w:val="00AA44E7"/>
    <w:rsid w:val="00AB0917"/>
    <w:rsid w:val="00AB09A2"/>
    <w:rsid w:val="00AB0E9C"/>
    <w:rsid w:val="00AB4F05"/>
    <w:rsid w:val="00AC14D6"/>
    <w:rsid w:val="00AC233B"/>
    <w:rsid w:val="00AD2591"/>
    <w:rsid w:val="00AD56AA"/>
    <w:rsid w:val="00AE3E4A"/>
    <w:rsid w:val="00AE65E0"/>
    <w:rsid w:val="00AF7A72"/>
    <w:rsid w:val="00AF7B9B"/>
    <w:rsid w:val="00B0174A"/>
    <w:rsid w:val="00B021B7"/>
    <w:rsid w:val="00B04D49"/>
    <w:rsid w:val="00B0567E"/>
    <w:rsid w:val="00B11B1D"/>
    <w:rsid w:val="00B16888"/>
    <w:rsid w:val="00B218DE"/>
    <w:rsid w:val="00B23AFE"/>
    <w:rsid w:val="00B2688C"/>
    <w:rsid w:val="00B302BB"/>
    <w:rsid w:val="00B33353"/>
    <w:rsid w:val="00B364C9"/>
    <w:rsid w:val="00B401E8"/>
    <w:rsid w:val="00B42055"/>
    <w:rsid w:val="00B5048A"/>
    <w:rsid w:val="00B52C74"/>
    <w:rsid w:val="00B654F2"/>
    <w:rsid w:val="00B70147"/>
    <w:rsid w:val="00B74EDD"/>
    <w:rsid w:val="00B82AF8"/>
    <w:rsid w:val="00B848A2"/>
    <w:rsid w:val="00B84BEB"/>
    <w:rsid w:val="00BA0943"/>
    <w:rsid w:val="00BA264E"/>
    <w:rsid w:val="00BB1B4E"/>
    <w:rsid w:val="00BB2C4C"/>
    <w:rsid w:val="00BB4C88"/>
    <w:rsid w:val="00BB67DF"/>
    <w:rsid w:val="00BC4B5F"/>
    <w:rsid w:val="00BC6AAE"/>
    <w:rsid w:val="00BD18F8"/>
    <w:rsid w:val="00BD1C90"/>
    <w:rsid w:val="00BE124D"/>
    <w:rsid w:val="00BF0DB8"/>
    <w:rsid w:val="00BF3DB9"/>
    <w:rsid w:val="00BF6ED3"/>
    <w:rsid w:val="00BF7285"/>
    <w:rsid w:val="00C021B4"/>
    <w:rsid w:val="00C022C5"/>
    <w:rsid w:val="00C12386"/>
    <w:rsid w:val="00C1369E"/>
    <w:rsid w:val="00C14A48"/>
    <w:rsid w:val="00C15899"/>
    <w:rsid w:val="00C16538"/>
    <w:rsid w:val="00C168BF"/>
    <w:rsid w:val="00C20686"/>
    <w:rsid w:val="00C227F3"/>
    <w:rsid w:val="00C25856"/>
    <w:rsid w:val="00C25AAD"/>
    <w:rsid w:val="00C264A5"/>
    <w:rsid w:val="00C2779E"/>
    <w:rsid w:val="00C304DA"/>
    <w:rsid w:val="00C403A9"/>
    <w:rsid w:val="00C502E2"/>
    <w:rsid w:val="00C51B06"/>
    <w:rsid w:val="00C51E52"/>
    <w:rsid w:val="00C54541"/>
    <w:rsid w:val="00C716BB"/>
    <w:rsid w:val="00C7187A"/>
    <w:rsid w:val="00C71D5C"/>
    <w:rsid w:val="00C82D36"/>
    <w:rsid w:val="00C871FF"/>
    <w:rsid w:val="00C95D22"/>
    <w:rsid w:val="00C96EBE"/>
    <w:rsid w:val="00CA3517"/>
    <w:rsid w:val="00CA3648"/>
    <w:rsid w:val="00CB1284"/>
    <w:rsid w:val="00CB132A"/>
    <w:rsid w:val="00CB1670"/>
    <w:rsid w:val="00CB2C35"/>
    <w:rsid w:val="00CB3543"/>
    <w:rsid w:val="00CB4D8D"/>
    <w:rsid w:val="00CB506D"/>
    <w:rsid w:val="00CC0B6D"/>
    <w:rsid w:val="00CC18F0"/>
    <w:rsid w:val="00CC4FFD"/>
    <w:rsid w:val="00CD6814"/>
    <w:rsid w:val="00CE000D"/>
    <w:rsid w:val="00CE3338"/>
    <w:rsid w:val="00CE6568"/>
    <w:rsid w:val="00CF7C46"/>
    <w:rsid w:val="00D01CCC"/>
    <w:rsid w:val="00D02B6B"/>
    <w:rsid w:val="00D04DE1"/>
    <w:rsid w:val="00D070A9"/>
    <w:rsid w:val="00D137F3"/>
    <w:rsid w:val="00D2200C"/>
    <w:rsid w:val="00D229BD"/>
    <w:rsid w:val="00D244A0"/>
    <w:rsid w:val="00D27E92"/>
    <w:rsid w:val="00D317B5"/>
    <w:rsid w:val="00D46392"/>
    <w:rsid w:val="00D54BAA"/>
    <w:rsid w:val="00D6244A"/>
    <w:rsid w:val="00D71A46"/>
    <w:rsid w:val="00D728C8"/>
    <w:rsid w:val="00D742C4"/>
    <w:rsid w:val="00D758A5"/>
    <w:rsid w:val="00D80694"/>
    <w:rsid w:val="00D8428A"/>
    <w:rsid w:val="00D971E5"/>
    <w:rsid w:val="00DB5557"/>
    <w:rsid w:val="00DB5E9F"/>
    <w:rsid w:val="00DC0F56"/>
    <w:rsid w:val="00DC1210"/>
    <w:rsid w:val="00DD29DE"/>
    <w:rsid w:val="00DE029C"/>
    <w:rsid w:val="00DE269D"/>
    <w:rsid w:val="00DE3245"/>
    <w:rsid w:val="00DF08FE"/>
    <w:rsid w:val="00DF0DEC"/>
    <w:rsid w:val="00E01320"/>
    <w:rsid w:val="00E03F21"/>
    <w:rsid w:val="00E0475C"/>
    <w:rsid w:val="00E06B85"/>
    <w:rsid w:val="00E16932"/>
    <w:rsid w:val="00E16C0E"/>
    <w:rsid w:val="00E22F23"/>
    <w:rsid w:val="00E306BA"/>
    <w:rsid w:val="00E31D10"/>
    <w:rsid w:val="00E4366D"/>
    <w:rsid w:val="00E43E54"/>
    <w:rsid w:val="00E449C9"/>
    <w:rsid w:val="00E45D6D"/>
    <w:rsid w:val="00E47E97"/>
    <w:rsid w:val="00E50A54"/>
    <w:rsid w:val="00E51F16"/>
    <w:rsid w:val="00E558D7"/>
    <w:rsid w:val="00E6735D"/>
    <w:rsid w:val="00E75326"/>
    <w:rsid w:val="00E756BD"/>
    <w:rsid w:val="00E8382A"/>
    <w:rsid w:val="00E85020"/>
    <w:rsid w:val="00E861EA"/>
    <w:rsid w:val="00E86764"/>
    <w:rsid w:val="00E950BC"/>
    <w:rsid w:val="00EB387B"/>
    <w:rsid w:val="00EB3905"/>
    <w:rsid w:val="00EB667B"/>
    <w:rsid w:val="00EB7277"/>
    <w:rsid w:val="00EC1E7E"/>
    <w:rsid w:val="00ED13E5"/>
    <w:rsid w:val="00ED1EAA"/>
    <w:rsid w:val="00EE59EC"/>
    <w:rsid w:val="00EF5C1D"/>
    <w:rsid w:val="00F02882"/>
    <w:rsid w:val="00F10499"/>
    <w:rsid w:val="00F11C46"/>
    <w:rsid w:val="00F12620"/>
    <w:rsid w:val="00F21E10"/>
    <w:rsid w:val="00F30AC1"/>
    <w:rsid w:val="00F31258"/>
    <w:rsid w:val="00F4171D"/>
    <w:rsid w:val="00F41F38"/>
    <w:rsid w:val="00F43CA9"/>
    <w:rsid w:val="00F43E76"/>
    <w:rsid w:val="00F513B8"/>
    <w:rsid w:val="00F63E8A"/>
    <w:rsid w:val="00F650C4"/>
    <w:rsid w:val="00F73570"/>
    <w:rsid w:val="00F860AD"/>
    <w:rsid w:val="00F8770F"/>
    <w:rsid w:val="00F929AD"/>
    <w:rsid w:val="00F9557C"/>
    <w:rsid w:val="00FA24C8"/>
    <w:rsid w:val="00FA4A47"/>
    <w:rsid w:val="00FA5D72"/>
    <w:rsid w:val="00FB42F6"/>
    <w:rsid w:val="00FB7836"/>
    <w:rsid w:val="00FC1658"/>
    <w:rsid w:val="00FC17DB"/>
    <w:rsid w:val="00FC5B63"/>
    <w:rsid w:val="00FD1698"/>
    <w:rsid w:val="00FD5A84"/>
    <w:rsid w:val="00FD72EE"/>
    <w:rsid w:val="00FE1F9C"/>
    <w:rsid w:val="00FE3267"/>
    <w:rsid w:val="00FE6118"/>
    <w:rsid w:val="00FF1F8D"/>
    <w:rsid w:val="00FF20A5"/>
    <w:rsid w:val="00FF3795"/>
    <w:rsid w:val="00FF415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  <w:style w:type="paragraph" w:customStyle="1" w:styleId="paragraph">
    <w:name w:val="paragraph"/>
    <w:basedOn w:val="Normal"/>
    <w:rsid w:val="00C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7C46"/>
  </w:style>
  <w:style w:type="character" w:customStyle="1" w:styleId="eop">
    <w:name w:val="eop"/>
    <w:basedOn w:val="DefaultParagraphFont"/>
    <w:rsid w:val="00CF7C46"/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  <w:style w:type="paragraph" w:customStyle="1" w:styleId="mf-15">
    <w:name w:val="mf-15"/>
    <w:basedOn w:val="Normal"/>
    <w:rsid w:val="008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mf-151">
    <w:name w:val="mf-151"/>
    <w:basedOn w:val="DefaultParagraphFont"/>
    <w:rsid w:val="008E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8578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@be.jma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Karen Magrath</cp:lastModifiedBy>
  <cp:revision>45</cp:revision>
  <cp:lastPrinted>2024-12-06T15:19:00Z</cp:lastPrinted>
  <dcterms:created xsi:type="dcterms:W3CDTF">2025-01-08T09:14:00Z</dcterms:created>
  <dcterms:modified xsi:type="dcterms:W3CDTF">2025-01-10T15:06:00Z</dcterms:modified>
</cp:coreProperties>
</file>